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="008A57A4">
        <w:rPr>
          <w:b/>
        </w:rPr>
        <w:t>IS zverejňovanie zmlúv a objednávok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8A57A4" w:rsidP="00FB3EED">
      <w:pPr>
        <w:pStyle w:val="Odstavecseseznamem"/>
        <w:ind w:left="426"/>
        <w:jc w:val="both"/>
      </w:pPr>
      <w:r>
        <w:t>zodpovednaosoba1@gmail.com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762D73" w:rsidRDefault="00042A95" w:rsidP="0033382B">
      <w:pPr>
        <w:pStyle w:val="Odstavecseseznamem"/>
        <w:ind w:left="426"/>
        <w:jc w:val="both"/>
        <w:rPr>
          <w:b/>
        </w:rPr>
      </w:pPr>
      <w:r w:rsidRPr="00762D73">
        <w:rPr>
          <w:b/>
        </w:rPr>
        <w:t xml:space="preserve">Osobné údaje </w:t>
      </w:r>
      <w:r w:rsidR="008A57A4" w:rsidRPr="008A57A4">
        <w:t xml:space="preserve">fyzické osoby uvedené v dotknutých zmluvách </w:t>
      </w:r>
      <w:r w:rsidR="0033382B">
        <w:rPr>
          <w:b/>
        </w:rPr>
        <w:t xml:space="preserve">v rozsahu </w:t>
      </w:r>
      <w:r w:rsidR="008A57A4" w:rsidRPr="008A57A4">
        <w:t>titul, meno, priezvisko.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F37101" w:rsidRDefault="007E2EFC" w:rsidP="00FB3EED">
      <w:pPr>
        <w:pStyle w:val="Odstavecseseznamem"/>
        <w:ind w:left="426"/>
        <w:jc w:val="both"/>
        <w:rPr>
          <w:highlight w:val="yellow"/>
        </w:rPr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034B99" w:rsidRPr="00F37101">
        <w:t xml:space="preserve"> (osobne, </w:t>
      </w:r>
      <w:r w:rsidR="008A57A4">
        <w:t>emailom, telefonicky)</w:t>
      </w:r>
      <w:r w:rsidR="00034B99" w:rsidRPr="008A57A4">
        <w:t xml:space="preserve"> </w:t>
      </w:r>
      <w:r w:rsidRPr="008A57A4">
        <w:t>Z verejne prístupných registrov, zoznamov a evidencií (napr. živnostenský register, obchodný register a pod.)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</w:p>
    <w:p w:rsidR="00483AEF" w:rsidRDefault="00182FEF" w:rsidP="00FB3EED">
      <w:pPr>
        <w:pStyle w:val="Odstavecseseznamem"/>
        <w:ind w:left="426"/>
        <w:jc w:val="both"/>
      </w:pPr>
      <w:r>
        <w:t>Prevádzkovateľ spracúva osobné údaje za účelom</w:t>
      </w:r>
      <w:r w:rsidR="008A57A4" w:rsidRPr="008A57A4">
        <w:t xml:space="preserve"> </w:t>
      </w:r>
      <w:r w:rsidR="0093317E">
        <w:t>zverejňovania</w:t>
      </w:r>
      <w:r w:rsidR="008A57A4" w:rsidRPr="008A57A4">
        <w:t xml:space="preserve"> osobných údajov zo zmlúv, pričom táto povinnosť je uložená prevádzkovateľovi </w:t>
      </w:r>
      <w:r>
        <w:t xml:space="preserve">podľa </w:t>
      </w:r>
      <w:r w:rsidR="008A57A4" w:rsidRPr="008A57A4">
        <w:t>na základe zákona č. 211/2000 Z. z. o slobode informácií.</w:t>
      </w:r>
      <w:r>
        <w:t>.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93317E" w:rsidRDefault="0067007E" w:rsidP="00FB3EED">
      <w:pPr>
        <w:pStyle w:val="Odstavecseseznamem"/>
        <w:ind w:left="426"/>
        <w:jc w:val="both"/>
      </w:pPr>
      <w:r w:rsidRPr="0093317E">
        <w:t>Sprostredkovateľom, ktorí sa zmluvne zaviazali prijať primerané záruky zachovania ochrany spracúvaných osobných údajov</w:t>
      </w:r>
      <w:r w:rsidR="0093317E" w:rsidRPr="0093317E">
        <w:t xml:space="preserve"> na základe sprostredkovateľskej zmluvy  podľa § 34</w:t>
      </w:r>
      <w:r w:rsidR="0093317E">
        <w:t xml:space="preserve"> ods. 3</w:t>
      </w:r>
      <w:r w:rsidR="0093317E" w:rsidRPr="0093317E">
        <w:t xml:space="preserve"> zákona </w:t>
      </w:r>
      <w:r w:rsidR="001E4E9E">
        <w:t xml:space="preserve">18/2018 </w:t>
      </w:r>
      <w:r w:rsidR="0093317E" w:rsidRPr="0093317E">
        <w:t xml:space="preserve">o ochrane osobných údajov, nasledovne: 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93317E" w:rsidRDefault="0093317E" w:rsidP="00FB3EED">
      <w:pPr>
        <w:pStyle w:val="Odstavecseseznamem"/>
        <w:ind w:left="426"/>
        <w:jc w:val="both"/>
      </w:pPr>
      <w:r w:rsidRPr="0093317E">
        <w:t>Úrad vlády SR</w:t>
      </w:r>
      <w:r>
        <w:t xml:space="preserve"> na základe z</w:t>
      </w:r>
      <w:r w:rsidRPr="0093317E">
        <w:t>ákon</w:t>
      </w:r>
      <w:r>
        <w:t>a</w:t>
      </w:r>
      <w:r w:rsidRPr="0093317E">
        <w:t xml:space="preserve"> č. 211/2000 Z. z. o slobode informácií v znení neskorších predpisov</w:t>
      </w:r>
      <w:r>
        <w:t>.</w:t>
      </w:r>
    </w:p>
    <w:p w:rsidR="0093317E" w:rsidRDefault="0093317E" w:rsidP="0093317E">
      <w:pPr>
        <w:pStyle w:val="Odstavecseseznamem"/>
        <w:ind w:left="426"/>
        <w:jc w:val="both"/>
      </w:pPr>
      <w:r>
        <w:t>Inému oprávnenému subjektu n</w:t>
      </w:r>
      <w:r w:rsidRPr="0093317E">
        <w:t>a základe  všeobecného záväzného právneho predpisu v zmysle § 13 ods. 1, písm. c) zákona č. 18/2018 Z. z. o ochrane osobných údajov a o zmene a doplnení niektorých zákonov</w:t>
      </w:r>
      <w:r>
        <w:t>.</w:t>
      </w:r>
    </w:p>
    <w:p w:rsidR="004E5053" w:rsidRDefault="004E5053" w:rsidP="0093317E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93317E">
        <w:t>uvedenú v registratúrnom poriadku.</w:t>
      </w:r>
    </w:p>
    <w:p w:rsidR="001E4E9E" w:rsidRDefault="001E4E9E" w:rsidP="00FB3EED">
      <w:pPr>
        <w:pStyle w:val="Odstavecseseznamem"/>
        <w:ind w:left="426"/>
        <w:jc w:val="both"/>
      </w:pP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lastRenderedPageBreak/>
        <w:t>Práva dotknutej osoby</w:t>
      </w:r>
    </w:p>
    <w:p w:rsidR="00BB6BE2" w:rsidRDefault="00BB6BE2" w:rsidP="00BB6BE2">
      <w:pPr>
        <w:ind w:left="426"/>
        <w:jc w:val="both"/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93317E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BF56C7" w:rsidRDefault="000C2937" w:rsidP="0093317E">
      <w:pPr>
        <w:pStyle w:val="Odstavecseseznamem"/>
        <w:ind w:left="426"/>
        <w:jc w:val="both"/>
      </w:pPr>
      <w:r>
        <w:t xml:space="preserve">Poskytnutie osobných údajov je zákonnou požiadavkou /zmluvnou požiadavkou, resp. požiadavkou ktorá je potrebná na uzavretie zmluvy. </w:t>
      </w:r>
    </w:p>
    <w:p w:rsidR="001E4E9E" w:rsidRDefault="001E4E9E" w:rsidP="001E4E9E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>
        <w:rPr>
          <w:b/>
        </w:rPr>
        <w:t>Profilovanie</w:t>
      </w:r>
    </w:p>
    <w:p w:rsidR="001E4E9E" w:rsidRDefault="001E4E9E" w:rsidP="001E4E9E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E120BA"/>
    <w:multiLevelType w:val="hybridMultilevel"/>
    <w:tmpl w:val="ADE8291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82FEF"/>
    <w:rsid w:val="0019138B"/>
    <w:rsid w:val="001A234A"/>
    <w:rsid w:val="001A4A1B"/>
    <w:rsid w:val="001A4ABC"/>
    <w:rsid w:val="001E4E9E"/>
    <w:rsid w:val="00251E6F"/>
    <w:rsid w:val="00252764"/>
    <w:rsid w:val="002A05C9"/>
    <w:rsid w:val="0032116C"/>
    <w:rsid w:val="0033382B"/>
    <w:rsid w:val="00371CE2"/>
    <w:rsid w:val="003823B6"/>
    <w:rsid w:val="003A7417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B6354"/>
    <w:rsid w:val="005D200D"/>
    <w:rsid w:val="005D25E0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556E"/>
    <w:rsid w:val="00872ECF"/>
    <w:rsid w:val="00896947"/>
    <w:rsid w:val="008A2173"/>
    <w:rsid w:val="008A57A4"/>
    <w:rsid w:val="008C69C4"/>
    <w:rsid w:val="008D7373"/>
    <w:rsid w:val="00924951"/>
    <w:rsid w:val="0093317E"/>
    <w:rsid w:val="0095212F"/>
    <w:rsid w:val="00971ED9"/>
    <w:rsid w:val="0097748A"/>
    <w:rsid w:val="009B43E1"/>
    <w:rsid w:val="009D571C"/>
    <w:rsid w:val="00A115C8"/>
    <w:rsid w:val="00A44CBB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C1732"/>
    <w:rsid w:val="00DE1212"/>
    <w:rsid w:val="00DF2A28"/>
    <w:rsid w:val="00E1003B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my</cp:lastModifiedBy>
  <cp:revision>4</cp:revision>
  <dcterms:created xsi:type="dcterms:W3CDTF">2018-10-01T11:34:00Z</dcterms:created>
  <dcterms:modified xsi:type="dcterms:W3CDTF">2018-10-04T10:13:00Z</dcterms:modified>
</cp:coreProperties>
</file>